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2297" w14:textId="77777777" w:rsidR="00B8557D" w:rsidRDefault="00B8557D" w:rsidP="00B8557D">
      <w:pPr>
        <w:pStyle w:val="Default"/>
      </w:pPr>
    </w:p>
    <w:p w14:paraId="0534647D" w14:textId="38B7A706" w:rsidR="00BE45B2" w:rsidRDefault="00B8557D" w:rsidP="00B8557D">
      <w:pPr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>GRUNDEJERFORENINGEN DALBY STRANDPARK</w:t>
      </w:r>
    </w:p>
    <w:p w14:paraId="72FAAED3" w14:textId="77777777" w:rsidR="00B8557D" w:rsidRPr="00B8557D" w:rsidRDefault="00B8557D" w:rsidP="00B855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88F6C97" w14:textId="1DBBE37F" w:rsidR="00B8557D" w:rsidRDefault="00B8557D" w:rsidP="00B8557D">
      <w:pPr>
        <w:rPr>
          <w:rFonts w:ascii="Calibri" w:hAnsi="Calibri" w:cs="Calibri"/>
          <w:color w:val="000000"/>
        </w:rPr>
      </w:pPr>
      <w:r w:rsidRPr="00B8557D">
        <w:rPr>
          <w:rFonts w:ascii="Calibri" w:hAnsi="Calibri" w:cs="Calibri"/>
          <w:color w:val="000000"/>
        </w:rPr>
        <w:t xml:space="preserve">Nyhedsbrev </w:t>
      </w:r>
      <w:r>
        <w:rPr>
          <w:rFonts w:ascii="Calibri" w:hAnsi="Calibri" w:cs="Calibri"/>
          <w:color w:val="000000"/>
        </w:rPr>
        <w:t>–</w:t>
      </w:r>
      <w:r w:rsidRPr="00B8557D">
        <w:rPr>
          <w:rFonts w:ascii="Calibri" w:hAnsi="Calibri" w:cs="Calibri"/>
          <w:color w:val="000000"/>
        </w:rPr>
        <w:t xml:space="preserve"> </w:t>
      </w:r>
      <w:r w:rsidR="00850244">
        <w:rPr>
          <w:rFonts w:ascii="Calibri" w:hAnsi="Calibri" w:cs="Calibri"/>
          <w:color w:val="000000"/>
        </w:rPr>
        <w:t>April 2025</w:t>
      </w:r>
    </w:p>
    <w:p w14:paraId="45473956" w14:textId="77777777" w:rsidR="00B8557D" w:rsidRDefault="00B8557D" w:rsidP="00B8557D">
      <w:pPr>
        <w:rPr>
          <w:sz w:val="40"/>
          <w:szCs w:val="40"/>
        </w:rPr>
      </w:pPr>
      <w:r w:rsidRPr="00B8557D">
        <w:rPr>
          <w:noProof/>
          <w:sz w:val="40"/>
          <w:szCs w:val="40"/>
        </w:rPr>
        <w:drawing>
          <wp:inline distT="0" distB="0" distL="0" distR="0" wp14:anchorId="64D695CA" wp14:editId="6CFB9E65">
            <wp:extent cx="1092518" cy="8458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94" cy="85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57D">
        <w:rPr>
          <w:noProof/>
          <w:sz w:val="40"/>
          <w:szCs w:val="40"/>
        </w:rPr>
        <w:drawing>
          <wp:inline distT="0" distB="0" distL="0" distR="0" wp14:anchorId="0EBB4183" wp14:editId="52F9EE3C">
            <wp:extent cx="1069975" cy="838009"/>
            <wp:effectExtent l="0" t="0" r="0" b="63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83" cy="84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57D">
        <w:rPr>
          <w:noProof/>
          <w:sz w:val="40"/>
          <w:szCs w:val="40"/>
        </w:rPr>
        <w:drawing>
          <wp:inline distT="0" distB="0" distL="0" distR="0" wp14:anchorId="01CE7937" wp14:editId="5B4D4F03">
            <wp:extent cx="1241564" cy="8445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38" cy="86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57D">
        <w:rPr>
          <w:noProof/>
          <w:sz w:val="40"/>
          <w:szCs w:val="40"/>
        </w:rPr>
        <w:drawing>
          <wp:inline distT="0" distB="0" distL="0" distR="0" wp14:anchorId="0F15A103" wp14:editId="1182D7B3">
            <wp:extent cx="1097280" cy="842428"/>
            <wp:effectExtent l="0" t="0" r="762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416" cy="84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57D">
        <w:rPr>
          <w:noProof/>
          <w:sz w:val="40"/>
          <w:szCs w:val="40"/>
        </w:rPr>
        <w:drawing>
          <wp:inline distT="0" distB="0" distL="0" distR="0" wp14:anchorId="21560DE3" wp14:editId="05FBC6DC">
            <wp:extent cx="1304290" cy="844550"/>
            <wp:effectExtent l="0" t="0" r="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791C" w14:textId="77777777" w:rsidR="00B8557D" w:rsidRDefault="00B8557D" w:rsidP="00B8557D">
      <w:pPr>
        <w:rPr>
          <w:sz w:val="40"/>
          <w:szCs w:val="40"/>
        </w:rPr>
      </w:pPr>
      <w:r>
        <w:rPr>
          <w:sz w:val="40"/>
          <w:szCs w:val="40"/>
        </w:rPr>
        <w:t>Kære Grundejer</w:t>
      </w:r>
    </w:p>
    <w:p w14:paraId="1A8925F7" w14:textId="3E8C9DBD" w:rsidR="0055090E" w:rsidRDefault="00937D1B" w:rsidP="00B8557D">
      <w:r>
        <w:t>Foråret er kommet til Dalby Strand</w:t>
      </w:r>
      <w:r w:rsidR="00DF6C55">
        <w:t>, og vi kan se tilbage på en vinter, der var knap så hård ved os i forhold til vandmængder</w:t>
      </w:r>
      <w:r w:rsidR="0055090E">
        <w:t xml:space="preserve"> som forrige vinter</w:t>
      </w:r>
      <w:r w:rsidR="00BF5806">
        <w:t xml:space="preserve">, og en </w:t>
      </w:r>
      <w:r w:rsidR="00937768">
        <w:t xml:space="preserve">dejlig </w:t>
      </w:r>
      <w:r w:rsidR="00BF5806">
        <w:t>tør start på 2025</w:t>
      </w:r>
      <w:r w:rsidR="0055090E">
        <w:t>.</w:t>
      </w:r>
    </w:p>
    <w:p w14:paraId="28FEF8DC" w14:textId="76799571" w:rsidR="000727BF" w:rsidRDefault="001D0830" w:rsidP="00B8557D">
      <w:r>
        <w:t xml:space="preserve">Det planlagte drænprojekt på Pilevej/Poppelvej er </w:t>
      </w:r>
      <w:r w:rsidR="00736920">
        <w:t xml:space="preserve">kun </w:t>
      </w:r>
      <w:r>
        <w:t>gennemført</w:t>
      </w:r>
      <w:r w:rsidR="00681038">
        <w:t xml:space="preserve"> med 1/3, grundet </w:t>
      </w:r>
      <w:r w:rsidR="00736920">
        <w:t xml:space="preserve">meget større </w:t>
      </w:r>
      <w:r w:rsidR="00681038">
        <w:t>driftsomkostninger</w:t>
      </w:r>
      <w:r w:rsidR="00736920">
        <w:t xml:space="preserve"> i </w:t>
      </w:r>
      <w:r w:rsidR="00937768">
        <w:t xml:space="preserve">foreningen i </w:t>
      </w:r>
      <w:r w:rsidR="00736920">
        <w:t xml:space="preserve">2024 </w:t>
      </w:r>
      <w:r w:rsidR="00681038">
        <w:t xml:space="preserve">end forventet. </w:t>
      </w:r>
    </w:p>
    <w:p w14:paraId="52D7677C" w14:textId="57911265" w:rsidR="00681038" w:rsidRDefault="00681038" w:rsidP="00B8557D">
      <w:r>
        <w:t>Der er anlagt drænkasse ved Poppelvej 10</w:t>
      </w:r>
      <w:r w:rsidR="00736920">
        <w:t>, med dræntilslutnings mulighed for Poppelvej 10 &amp; 12</w:t>
      </w:r>
      <w:r>
        <w:t>, og de</w:t>
      </w:r>
      <w:r w:rsidR="00881289">
        <w:t xml:space="preserve">t forventes fortsat, at de 2 sidste </w:t>
      </w:r>
      <w:r w:rsidR="00937768">
        <w:t xml:space="preserve">dele </w:t>
      </w:r>
      <w:r w:rsidR="00736920">
        <w:t xml:space="preserve">skal </w:t>
      </w:r>
      <w:r w:rsidR="00881289">
        <w:t xml:space="preserve">anlægges, når der </w:t>
      </w:r>
      <w:r w:rsidR="00937768">
        <w:t>bliver</w:t>
      </w:r>
      <w:r w:rsidR="00881289">
        <w:t xml:space="preserve"> økonomi til det.</w:t>
      </w:r>
    </w:p>
    <w:p w14:paraId="74395EBF" w14:textId="77777777" w:rsidR="00736920" w:rsidRDefault="000B1037" w:rsidP="00B8557D">
      <w:r>
        <w:t>Derudover er der anbragt 2 x 2 store sten på stien. Disse vil hurtigst muligt blive malet eller markeret med reflekser, så de er synlige</w:t>
      </w:r>
      <w:r w:rsidR="00B37518">
        <w:t xml:space="preserve"> – selv i mørke. </w:t>
      </w:r>
    </w:p>
    <w:p w14:paraId="5058F06D" w14:textId="0A96E541" w:rsidR="000B1037" w:rsidRDefault="00B37518" w:rsidP="00B8557D">
      <w:r>
        <w:t xml:space="preserve">Bestyrelsen </w:t>
      </w:r>
      <w:r w:rsidR="00736920">
        <w:t>forventer</w:t>
      </w:r>
      <w:r>
        <w:t xml:space="preserve"> stien </w:t>
      </w:r>
      <w:r w:rsidR="00736920">
        <w:t xml:space="preserve">ikke længere </w:t>
      </w:r>
      <w:r>
        <w:t xml:space="preserve">bruges til </w:t>
      </w:r>
      <w:r w:rsidR="00736920">
        <w:t xml:space="preserve">kørsel med små biler fra stranden, </w:t>
      </w:r>
      <w:r>
        <w:t xml:space="preserve">de </w:t>
      </w:r>
      <w:r w:rsidR="00736920">
        <w:t>er placeret så der stadig kan komme barnevogne, kanoer, og andre små trækvogne ned til strande.</w:t>
      </w:r>
      <w:r w:rsidR="00753DF9">
        <w:t xml:space="preserve"> </w:t>
      </w:r>
      <w:r w:rsidR="00753D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0F061C7" w14:textId="66FB657D" w:rsidR="00736920" w:rsidRDefault="00736920" w:rsidP="00B8557D">
      <w:r>
        <w:t xml:space="preserve">Hvis nogen oplever at de ikke længere kan komme forbi, så kontakt bestyrelsen på mail, så finder vi en løsning.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35C9614" w14:textId="602399A1" w:rsidR="00BF5806" w:rsidRDefault="007B42DB" w:rsidP="00B8557D">
      <w:r>
        <w:t>Årets generalforsamling afhold</w:t>
      </w:r>
      <w:r w:rsidR="00736920">
        <w:t>es den</w:t>
      </w:r>
      <w:r>
        <w:t xml:space="preserve"> 21.</w:t>
      </w:r>
      <w:r w:rsidR="00736920">
        <w:t xml:space="preserve"> juni 2025,</w:t>
      </w:r>
      <w:r>
        <w:t xml:space="preserve"> i Kirke Helsinge Forsamlingshus</w:t>
      </w:r>
      <w:r w:rsidR="00736920">
        <w:t xml:space="preserve"> kl. 10:00</w:t>
      </w:r>
      <w:r w:rsidR="005E0421">
        <w:t>.</w:t>
      </w:r>
      <w:r w:rsidR="00BF5806" w:rsidRPr="00BF5806">
        <w:t xml:space="preserve"> </w:t>
      </w:r>
      <w:r w:rsidR="00BF5806">
        <w:t xml:space="preserve">Indkaldelse og regnskab fremsendes senest 4 uger før. </w:t>
      </w:r>
      <w:r w:rsidR="00736920">
        <w:t>Vi har</w:t>
      </w:r>
      <w:r w:rsidR="005E0421">
        <w:t xml:space="preserve"> mange vigtige </w:t>
      </w:r>
      <w:r w:rsidR="00736920">
        <w:t>emner på dagsordenen,</w:t>
      </w:r>
      <w:r w:rsidR="005E0421">
        <w:t xml:space="preserve"> herunder </w:t>
      </w:r>
      <w:r w:rsidR="00736920">
        <w:t xml:space="preserve">foreningens </w:t>
      </w:r>
      <w:r w:rsidR="005E0421">
        <w:t>fremtidig økonomi</w:t>
      </w:r>
      <w:r w:rsidR="00736920">
        <w:t>ske situation</w:t>
      </w:r>
      <w:r w:rsidR="00480A6D">
        <w:t xml:space="preserve">, så der er alt mulig grund til at deltage. </w:t>
      </w:r>
    </w:p>
    <w:p w14:paraId="5C6CA2CE" w14:textId="6676873E" w:rsidR="005E0421" w:rsidRDefault="00BF5806" w:rsidP="00B8557D">
      <w:r>
        <w:t>D</w:t>
      </w:r>
      <w:r w:rsidR="00480A6D">
        <w:t xml:space="preserve">er </w:t>
      </w:r>
      <w:r w:rsidR="00E205B3">
        <w:t xml:space="preserve">skal </w:t>
      </w:r>
      <w:r w:rsidR="00480A6D">
        <w:t xml:space="preserve">vælges </w:t>
      </w:r>
      <w:r>
        <w:t xml:space="preserve">et </w:t>
      </w:r>
      <w:r w:rsidR="00480A6D">
        <w:t>nyt bestyrelsesmedlem</w:t>
      </w:r>
      <w:r>
        <w:t>, da Laila ikke ønsker at genopstille</w:t>
      </w:r>
      <w:r w:rsidR="00480A6D">
        <w:t>.</w:t>
      </w:r>
      <w:r>
        <w:t xml:space="preserve"> Det nye medlem vælges for 2 år.</w:t>
      </w:r>
      <w:r w:rsidR="00930A70">
        <w:t xml:space="preserve"> </w:t>
      </w:r>
    </w:p>
    <w:p w14:paraId="2409C533" w14:textId="1DA1E14A" w:rsidR="00480A6D" w:rsidRDefault="00480A6D" w:rsidP="00B8557D">
      <w:r>
        <w:t xml:space="preserve">Bestyrelsen håber at se </w:t>
      </w:r>
      <w:r w:rsidR="00750804">
        <w:t>så mange af jer som muligt</w:t>
      </w:r>
      <w:r w:rsidR="00736920">
        <w:t>, og har I nogle emner som ønskes taget op på generalforsamlingen, så send dem gerne i god</w:t>
      </w:r>
      <w:r w:rsidR="00BF5806">
        <w:t xml:space="preserve"> </w:t>
      </w:r>
      <w:r w:rsidR="00736920">
        <w:t>tid</w:t>
      </w:r>
      <w:r w:rsidR="00750804">
        <w:t>.</w:t>
      </w:r>
    </w:p>
    <w:p w14:paraId="3A19DC88" w14:textId="014F4ABC" w:rsidR="00750804" w:rsidRDefault="00750804" w:rsidP="00B8557D">
      <w:r>
        <w:t xml:space="preserve">Samtidig vil vi opfordre </w:t>
      </w:r>
      <w:r w:rsidR="00BF5806">
        <w:t xml:space="preserve">alle til at sende en mail til ” </w:t>
      </w:r>
      <w:hyperlink r:id="rId11" w:history="1">
        <w:r w:rsidR="00BF5806" w:rsidRPr="003328E5">
          <w:rPr>
            <w:rStyle w:val="Hyperlink"/>
          </w:rPr>
          <w:t>bestyrelsen@dalbystrandpark.dk</w:t>
        </w:r>
      </w:hyperlink>
      <w:r w:rsidR="00BF5806">
        <w:t>”, med følgende oplysninger:</w:t>
      </w:r>
      <w:r>
        <w:t xml:space="preserve"> </w:t>
      </w:r>
      <w:r w:rsidR="00BF5806">
        <w:t>Bopælsadresse, mailadresse, og kontakttelefonnummer. Hvis i ønsker flere personer i vores system på en adresse, så send en mail med begges oplysninger.</w:t>
      </w:r>
    </w:p>
    <w:p w14:paraId="710B3380" w14:textId="08676A3B" w:rsidR="00BF5806" w:rsidRPr="003A1F61" w:rsidRDefault="00BF5806" w:rsidP="00B8557D">
      <w:r>
        <w:t>Vi har konstateret at de data som ligger i vores systemer ikke er opdateret, hvilket gør at vi som bestyrelse ikke kan få fat i jer hvis nødvendigt.</w:t>
      </w:r>
    </w:p>
    <w:p w14:paraId="292469FA" w14:textId="026314EF" w:rsidR="004423DD" w:rsidRDefault="004423DD" w:rsidP="00BF5806">
      <w:r w:rsidRPr="00B627E5">
        <w:t xml:space="preserve">Bedste hilsner </w:t>
      </w:r>
      <w:r w:rsidR="00BF5806">
        <w:t xml:space="preserve">fra </w:t>
      </w:r>
      <w:r w:rsidRPr="00B627E5">
        <w:t>Bestyrelsen</w:t>
      </w:r>
      <w:r w:rsidR="00BF5806">
        <w:t>.</w:t>
      </w:r>
      <w:r w:rsidRPr="00B627E5">
        <w:tab/>
      </w:r>
      <w:r w:rsidRPr="00B627E5">
        <w:tab/>
      </w:r>
      <w:r>
        <w:rPr>
          <w:sz w:val="40"/>
          <w:szCs w:val="40"/>
        </w:rPr>
        <w:tab/>
      </w:r>
    </w:p>
    <w:sectPr w:rsidR="004423DD">
      <w:footerReference w:type="even" r:id="rId12"/>
      <w:footerReference w:type="defaul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F85B5" w14:textId="77777777" w:rsidR="003271D9" w:rsidRDefault="003271D9" w:rsidP="002A27A4">
      <w:pPr>
        <w:spacing w:after="0" w:line="240" w:lineRule="auto"/>
      </w:pPr>
      <w:r>
        <w:separator/>
      </w:r>
    </w:p>
  </w:endnote>
  <w:endnote w:type="continuationSeparator" w:id="0">
    <w:p w14:paraId="077B61F3" w14:textId="77777777" w:rsidR="003271D9" w:rsidRDefault="003271D9" w:rsidP="002A2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1BE6" w14:textId="40AD875E" w:rsidR="002A27A4" w:rsidRDefault="004423D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2F03FA" wp14:editId="359AFD8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6" name="Tekstfelt 6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0966" w14:textId="1D7A62E0" w:rsidR="004423DD" w:rsidRPr="004423DD" w:rsidRDefault="004423DD" w:rsidP="004423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23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F03FA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6" type="#_x0000_t202" alt="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AC90966" w14:textId="1D7A62E0" w:rsidR="004423DD" w:rsidRPr="004423DD" w:rsidRDefault="004423DD" w:rsidP="004423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423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1A1C" w14:textId="50698C2C" w:rsidR="002A27A4" w:rsidRDefault="004423D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3346DA" wp14:editId="3EE8016A">
              <wp:simplePos x="7239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1" name="Tekstfelt 1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9F6C9" w14:textId="2E2D55BC" w:rsidR="004423DD" w:rsidRPr="004423DD" w:rsidRDefault="004423DD" w:rsidP="004423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23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346DA" id="_x0000_t202" coordsize="21600,21600" o:spt="202" path="m,l,21600r21600,l21600,xe">
              <v:stroke joinstyle="miter"/>
              <v:path gradientshapeok="t" o:connecttype="rect"/>
            </v:shapetype>
            <v:shape id="Tekstfelt 11" o:spid="_x0000_s1027" type="#_x0000_t202" alt="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A69F6C9" w14:textId="2E2D55BC" w:rsidR="004423DD" w:rsidRPr="004423DD" w:rsidRDefault="004423DD" w:rsidP="004423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423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F52E" w14:textId="37A81718" w:rsidR="002A27A4" w:rsidRDefault="004423DD">
    <w:pPr>
      <w:pStyle w:val="Sidefo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8AC744" wp14:editId="1D3783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" name="Tekstfelt 1" descr="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8C656" w14:textId="334DA65D" w:rsidR="004423DD" w:rsidRPr="004423DD" w:rsidRDefault="004423DD" w:rsidP="004423D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423D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AC744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C28C656" w14:textId="334DA65D" w:rsidR="004423DD" w:rsidRPr="004423DD" w:rsidRDefault="004423DD" w:rsidP="004423D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423D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CC67" w14:textId="77777777" w:rsidR="003271D9" w:rsidRDefault="003271D9" w:rsidP="002A27A4">
      <w:pPr>
        <w:spacing w:after="0" w:line="240" w:lineRule="auto"/>
      </w:pPr>
      <w:r>
        <w:separator/>
      </w:r>
    </w:p>
  </w:footnote>
  <w:footnote w:type="continuationSeparator" w:id="0">
    <w:p w14:paraId="3B9BBDC8" w14:textId="77777777" w:rsidR="003271D9" w:rsidRDefault="003271D9" w:rsidP="002A2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7D"/>
    <w:rsid w:val="000609A1"/>
    <w:rsid w:val="00070729"/>
    <w:rsid w:val="000727BF"/>
    <w:rsid w:val="00073B72"/>
    <w:rsid w:val="00096D9C"/>
    <w:rsid w:val="000A4FF7"/>
    <w:rsid w:val="000B1037"/>
    <w:rsid w:val="001052DE"/>
    <w:rsid w:val="001A544F"/>
    <w:rsid w:val="001D0830"/>
    <w:rsid w:val="002033C5"/>
    <w:rsid w:val="002A27A4"/>
    <w:rsid w:val="003271D9"/>
    <w:rsid w:val="00343F7C"/>
    <w:rsid w:val="00366310"/>
    <w:rsid w:val="00390B0B"/>
    <w:rsid w:val="003A1F61"/>
    <w:rsid w:val="003F5F57"/>
    <w:rsid w:val="004423DD"/>
    <w:rsid w:val="00480A6D"/>
    <w:rsid w:val="00492D1A"/>
    <w:rsid w:val="00502DDA"/>
    <w:rsid w:val="00547465"/>
    <w:rsid w:val="0055090E"/>
    <w:rsid w:val="005528DB"/>
    <w:rsid w:val="005E0421"/>
    <w:rsid w:val="00617E13"/>
    <w:rsid w:val="00681038"/>
    <w:rsid w:val="00736920"/>
    <w:rsid w:val="00750804"/>
    <w:rsid w:val="00753DF9"/>
    <w:rsid w:val="007B42DB"/>
    <w:rsid w:val="00850244"/>
    <w:rsid w:val="00872605"/>
    <w:rsid w:val="0087533E"/>
    <w:rsid w:val="00881289"/>
    <w:rsid w:val="008B1101"/>
    <w:rsid w:val="00930A70"/>
    <w:rsid w:val="00937768"/>
    <w:rsid w:val="00937D1B"/>
    <w:rsid w:val="009561B5"/>
    <w:rsid w:val="00964EB8"/>
    <w:rsid w:val="00A02978"/>
    <w:rsid w:val="00A77ABA"/>
    <w:rsid w:val="00AB54A7"/>
    <w:rsid w:val="00B258D5"/>
    <w:rsid w:val="00B37235"/>
    <w:rsid w:val="00B37518"/>
    <w:rsid w:val="00B627E5"/>
    <w:rsid w:val="00B81F70"/>
    <w:rsid w:val="00B8557D"/>
    <w:rsid w:val="00BE45B2"/>
    <w:rsid w:val="00BF5806"/>
    <w:rsid w:val="00C07934"/>
    <w:rsid w:val="00C43B40"/>
    <w:rsid w:val="00C61417"/>
    <w:rsid w:val="00D17200"/>
    <w:rsid w:val="00DF6C55"/>
    <w:rsid w:val="00E205B3"/>
    <w:rsid w:val="00EA3C15"/>
    <w:rsid w:val="00F704AD"/>
    <w:rsid w:val="00FA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65ED"/>
  <w15:chartTrackingRefBased/>
  <w15:docId w15:val="{C4129B95-CDEF-4F7D-A808-20B871AC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855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2A2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27A4"/>
  </w:style>
  <w:style w:type="character" w:styleId="Hyperlink">
    <w:name w:val="Hyperlink"/>
    <w:basedOn w:val="Standardskrifttypeiafsnit"/>
    <w:uiPriority w:val="99"/>
    <w:unhideWhenUsed/>
    <w:rsid w:val="00F704A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4CF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bestyrelsen@dalbystrandpark.d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McKesson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Charlotte B.</dc:creator>
  <cp:keywords/>
  <dc:description/>
  <cp:lastModifiedBy>Kim Petersen</cp:lastModifiedBy>
  <cp:revision>3</cp:revision>
  <dcterms:created xsi:type="dcterms:W3CDTF">2025-04-07T07:33:00Z</dcterms:created>
  <dcterms:modified xsi:type="dcterms:W3CDTF">2025-04-07T08:40:00Z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1,6,b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 USE ONLY</vt:lpwstr>
  </property>
  <property fmtid="{D5CDD505-2E9C-101B-9397-08002B2CF9AE}" pid="5" name="MSIP_Label_b6450969-e8d1-46a1-a807-ee95d8766906_Enabled">
    <vt:lpwstr>true</vt:lpwstr>
  </property>
  <property fmtid="{D5CDD505-2E9C-101B-9397-08002B2CF9AE}" pid="6" name="MSIP_Label_b6450969-e8d1-46a1-a807-ee95d8766906_SetDate">
    <vt:lpwstr>2022-11-21T14:45:06Z</vt:lpwstr>
  </property>
  <property fmtid="{D5CDD505-2E9C-101B-9397-08002B2CF9AE}" pid="7" name="MSIP_Label_b6450969-e8d1-46a1-a807-ee95d8766906_Method">
    <vt:lpwstr>Standard</vt:lpwstr>
  </property>
  <property fmtid="{D5CDD505-2E9C-101B-9397-08002B2CF9AE}" pid="8" name="MSIP_Label_b6450969-e8d1-46a1-a807-ee95d8766906_Name">
    <vt:lpwstr>Internal Use Only</vt:lpwstr>
  </property>
  <property fmtid="{D5CDD505-2E9C-101B-9397-08002B2CF9AE}" pid="9" name="MSIP_Label_b6450969-e8d1-46a1-a807-ee95d8766906_SiteId">
    <vt:lpwstr>e5d0182b-f458-403c-8d06-b825112408b6</vt:lpwstr>
  </property>
  <property fmtid="{D5CDD505-2E9C-101B-9397-08002B2CF9AE}" pid="10" name="MSIP_Label_b6450969-e8d1-46a1-a807-ee95d8766906_ActionId">
    <vt:lpwstr>cf46c62c-c94d-4e37-a111-b65881b5878b</vt:lpwstr>
  </property>
  <property fmtid="{D5CDD505-2E9C-101B-9397-08002B2CF9AE}" pid="11" name="MSIP_Label_b6450969-e8d1-46a1-a807-ee95d8766906_ContentBits">
    <vt:lpwstr>2</vt:lpwstr>
  </property>
  <property fmtid="{D5CDD505-2E9C-101B-9397-08002B2CF9AE}" pid="12" name="MSIP_Label_1e467613-c975-4662-8a56-200ef0e9f721_Enabled">
    <vt:lpwstr>true</vt:lpwstr>
  </property>
  <property fmtid="{D5CDD505-2E9C-101B-9397-08002B2CF9AE}" pid="13" name="MSIP_Label_1e467613-c975-4662-8a56-200ef0e9f721_SetDate">
    <vt:lpwstr>2024-03-25T13:10:56Z</vt:lpwstr>
  </property>
  <property fmtid="{D5CDD505-2E9C-101B-9397-08002B2CF9AE}" pid="14" name="MSIP_Label_1e467613-c975-4662-8a56-200ef0e9f721_Method">
    <vt:lpwstr>Standard</vt:lpwstr>
  </property>
  <property fmtid="{D5CDD505-2E9C-101B-9397-08002B2CF9AE}" pid="15" name="MSIP_Label_1e467613-c975-4662-8a56-200ef0e9f721_Name">
    <vt:lpwstr>Internal Use Only</vt:lpwstr>
  </property>
  <property fmtid="{D5CDD505-2E9C-101B-9397-08002B2CF9AE}" pid="16" name="MSIP_Label_1e467613-c975-4662-8a56-200ef0e9f721_SiteId">
    <vt:lpwstr>6ae87224-6873-4abb-bb96-f50e756c619b</vt:lpwstr>
  </property>
  <property fmtid="{D5CDD505-2E9C-101B-9397-08002B2CF9AE}" pid="17" name="MSIP_Label_1e467613-c975-4662-8a56-200ef0e9f721_ActionId">
    <vt:lpwstr>db65af8d-6549-4a44-bf2e-7bb6be4172a3</vt:lpwstr>
  </property>
  <property fmtid="{D5CDD505-2E9C-101B-9397-08002B2CF9AE}" pid="18" name="MSIP_Label_1e467613-c975-4662-8a56-200ef0e9f721_ContentBits">
    <vt:lpwstr>2</vt:lpwstr>
  </property>
</Properties>
</file>